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E875" w14:textId="65B1EC1B" w:rsidR="00BE2FEA" w:rsidRPr="00BE2FEA" w:rsidRDefault="00BE2FEA" w:rsidP="00BE2FEA">
      <w:pPr>
        <w:pStyle w:val="Tittel"/>
        <w:rPr>
          <w:rFonts w:ascii="Arial" w:eastAsia="Times New Roman" w:hAnsi="Arial" w:cs="Arial"/>
          <w:lang w:val="en-US" w:eastAsia="nb-NO"/>
        </w:rPr>
      </w:pPr>
      <w:r w:rsidRPr="00BE2FEA">
        <w:rPr>
          <w:rFonts w:ascii="Arial" w:eastAsia="Times New Roman" w:hAnsi="Arial" w:cs="Arial"/>
          <w:lang w:val="en-US" w:eastAsia="nb-NO"/>
        </w:rPr>
        <w:t>English</w:t>
      </w:r>
    </w:p>
    <w:p w14:paraId="18ECAB78" w14:textId="39C03BBD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This form is to be used by distributors of film and video which are previously not registered at the Norwegian Media Authority.</w:t>
      </w:r>
      <w:r w:rsidR="00CF2C82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br/>
        <w:t xml:space="preserve">Fill out </w:t>
      </w:r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the information </w:t>
      </w:r>
      <w:r w:rsidR="00CF2C82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and send to</w:t>
      </w:r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 </w:t>
      </w:r>
      <w:hyperlink r:id="rId4" w:history="1">
        <w:r w:rsidR="00132637" w:rsidRPr="005A690B">
          <w:rPr>
            <w:rStyle w:val="Hyperkobling"/>
            <w:rFonts w:ascii="Arial" w:eastAsia="Times New Roman" w:hAnsi="Arial" w:cs="Arial"/>
            <w:sz w:val="24"/>
            <w:szCs w:val="24"/>
            <w:lang w:val="en-US" w:eastAsia="nb-NO"/>
          </w:rPr>
          <w:t>post@medietilsynet.no</w:t>
        </w:r>
      </w:hyperlink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 –</w:t>
      </w:r>
      <w:r w:rsidR="00CF2C82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 </w:t>
      </w:r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as an attachment, or manually in an e-mail.</w:t>
      </w:r>
    </w:p>
    <w:p w14:paraId="4A7AE1B3" w14:textId="77777777" w:rsidR="00BE2FEA" w:rsidRPr="00BE2FEA" w:rsidRDefault="00BE2FEA" w:rsidP="00BE2F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3634"/>
        <w:gridCol w:w="3558"/>
        <w:gridCol w:w="4590"/>
      </w:tblGrid>
      <w:tr w:rsidR="00BE2FEA" w:rsidRPr="00BE2FEA" w14:paraId="6FE2025C" w14:textId="77777777" w:rsidTr="00BE2FEA">
        <w:tc>
          <w:tcPr>
            <w:tcW w:w="0" w:type="auto"/>
            <w:gridSpan w:val="4"/>
            <w:shd w:val="clear" w:color="auto" w:fill="DEEAF3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731785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BE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Distributor</w:t>
            </w:r>
            <w:proofErr w:type="spellEnd"/>
            <w:r w:rsidRPr="00BE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Information:</w:t>
            </w:r>
          </w:p>
        </w:tc>
      </w:tr>
      <w:tr w:rsidR="00BE2FEA" w:rsidRPr="00BE2FEA" w14:paraId="1F3E3D25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C81671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Company </w:t>
            </w:r>
            <w:proofErr w:type="spellStart"/>
            <w:proofErr w:type="gram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name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:*</w:t>
            </w:r>
            <w:proofErr w:type="gramEnd"/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B5C3439" w14:textId="55E5CE0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FE89E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123.75pt;height:18pt" o:ole="">
                  <v:imagedata r:id="rId5" o:title=""/>
                </v:shape>
                <w:control r:id="rId6" w:name="DefaultOcxName26" w:shapeid="_x0000_i1179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B4C2CE6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Postal </w:t>
            </w:r>
            <w:proofErr w:type="spellStart"/>
            <w:proofErr w:type="gram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address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:*</w:t>
            </w:r>
            <w:proofErr w:type="gramEnd"/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4634440" w14:textId="5CA09AD3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A02E61C">
                <v:shape id="_x0000_i1182" type="#_x0000_t75" style="width:123.75pt;height:18pt" o:ole="">
                  <v:imagedata r:id="rId5" o:title=""/>
                </v:shape>
                <w:control r:id="rId7" w:name="DefaultOcxName27" w:shapeid="_x0000_i1182"/>
              </w:object>
            </w:r>
          </w:p>
        </w:tc>
      </w:tr>
      <w:tr w:rsidR="00BE2FEA" w:rsidRPr="00BE2FEA" w14:paraId="41FD1444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1BC6B84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Postal </w:t>
            </w:r>
            <w:proofErr w:type="spellStart"/>
            <w:proofErr w:type="gram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number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:*</w:t>
            </w:r>
            <w:proofErr w:type="gramEnd"/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4756DD6" w14:textId="7B6FE58C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C426DF3">
                <v:shape id="_x0000_i1185" type="#_x0000_t75" style="width:27pt;height:18pt" o:ole="">
                  <v:imagedata r:id="rId8" o:title=""/>
                </v:shape>
                <w:control r:id="rId9" w:name="DefaultOcxName28" w:shapeid="_x0000_i1185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8037E2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gram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City:*</w:t>
            </w:r>
            <w:proofErr w:type="gramEnd"/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90AE4EC" w14:textId="180B9803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B8102CF">
                <v:shape id="_x0000_i1188" type="#_x0000_t75" style="width:123.75pt;height:18pt" o:ole="">
                  <v:imagedata r:id="rId5" o:title=""/>
                </v:shape>
                <w:control r:id="rId10" w:name="DefaultOcxName29" w:shapeid="_x0000_i1188"/>
              </w:object>
            </w:r>
          </w:p>
        </w:tc>
      </w:tr>
      <w:tr w:rsidR="00BE2FEA" w:rsidRPr="00BE2FEA" w14:paraId="485FF13E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4FF491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gram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Country:*</w:t>
            </w:r>
            <w:proofErr w:type="gramEnd"/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0A3259B" w14:textId="566F0846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F5578AB">
                <v:shape id="_x0000_i1191" type="#_x0000_t75" style="width:123.75pt;height:18pt" o:ole="">
                  <v:imagedata r:id="rId5" o:title=""/>
                </v:shape>
                <w:control r:id="rId11" w:name="DefaultOcxName30" w:shapeid="_x0000_i1191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DE6A4FE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Norwegian </w:t>
            </w: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organization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number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(9 </w:t>
            </w: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digits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):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4547D83" w14:textId="6B68D1EB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D031E2C">
                <v:shape id="_x0000_i1194" type="#_x0000_t75" style="width:123.75pt;height:18pt" o:ole="">
                  <v:imagedata r:id="rId5" o:title=""/>
                </v:shape>
                <w:control r:id="rId12" w:name="DefaultOcxName31" w:shapeid="_x0000_i1194"/>
              </w:object>
            </w:r>
          </w:p>
        </w:tc>
      </w:tr>
      <w:tr w:rsidR="00BE2FEA" w:rsidRPr="00BE2FEA" w14:paraId="56F5E7D7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3B6AB85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Contact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person </w:t>
            </w:r>
            <w:proofErr w:type="spellStart"/>
            <w:proofErr w:type="gram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name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:*</w:t>
            </w:r>
            <w:proofErr w:type="gramEnd"/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1DED88C" w14:textId="72380E04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0BA966F6">
                <v:shape id="_x0000_i1197" type="#_x0000_t75" style="width:123.75pt;height:18pt" o:ole="">
                  <v:imagedata r:id="rId5" o:title=""/>
                </v:shape>
                <w:control r:id="rId13" w:name="DefaultOcxName32" w:shapeid="_x0000_i1197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D26346C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Phone </w:t>
            </w:r>
            <w:proofErr w:type="spellStart"/>
            <w:proofErr w:type="gram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number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:*</w:t>
            </w:r>
            <w:proofErr w:type="gramEnd"/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DB5EA9A" w14:textId="2BF2967F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CDFB132">
                <v:shape id="_x0000_i1200" type="#_x0000_t75" style="width:53.25pt;height:18pt" o:ole="">
                  <v:imagedata r:id="rId14" o:title=""/>
                </v:shape>
                <w:control r:id="rId15" w:name="DefaultOcxName33" w:shapeid="_x0000_i1200"/>
              </w:object>
            </w:r>
          </w:p>
        </w:tc>
      </w:tr>
      <w:tr w:rsidR="00BE2FEA" w:rsidRPr="00BE2FEA" w14:paraId="0468DA02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2CC1167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gram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E-mail:*</w:t>
            </w:r>
            <w:proofErr w:type="gramEnd"/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9C45E47" w14:textId="4C461FD5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C9DD675">
                <v:shape id="_x0000_i1204" type="#_x0000_t75" style="width:123.75pt;height:18pt" o:ole="">
                  <v:imagedata r:id="rId5" o:title=""/>
                </v:shape>
                <w:control r:id="rId16" w:name="DefaultOcxName34" w:shapeid="_x0000_i1204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D61BD08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Web page: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99DC3B0" w14:textId="6314F54B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E3913C1">
                <v:shape id="_x0000_i1207" type="#_x0000_t75" style="width:123.75pt;height:18pt" o:ole="">
                  <v:imagedata r:id="rId5" o:title=""/>
                </v:shape>
                <w:control r:id="rId17" w:name="DefaultOcxName35" w:shapeid="_x0000_i1207"/>
              </w:object>
            </w:r>
          </w:p>
        </w:tc>
      </w:tr>
      <w:tr w:rsidR="00BE2FEA" w:rsidRPr="00BE2FEA" w14:paraId="4D3394A0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5803281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Distributor</w:t>
            </w:r>
            <w:proofErr w:type="spellEnd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type:*</w:t>
            </w:r>
            <w:proofErr w:type="gramEnd"/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21E460B" w14:textId="7D560EE3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   </w:t>
            </w: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EB7B75E">
                <v:shape id="_x0000_i1209" type="#_x0000_t75" style="width:147pt;height:18pt" o:ole="">
                  <v:imagedata r:id="rId18" o:title=""/>
                </v:shape>
                <w:control r:id="rId19" w:name="DefaultOcxName36" w:shapeid="_x0000_i1209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E720344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Message to the Norwegian Media Authority: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6F4176D" w14:textId="78F54616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59026C56">
                <v:shape id="_x0000_i1213" type="#_x0000_t75" style="width:211.5pt;height:50.25pt" o:ole="">
                  <v:imagedata r:id="rId20" o:title=""/>
                </v:shape>
                <w:control r:id="rId21" w:name="DefaultOcxName37" w:shapeid="_x0000_i1213"/>
              </w:object>
            </w:r>
          </w:p>
        </w:tc>
      </w:tr>
    </w:tbl>
    <w:p w14:paraId="37310B5D" w14:textId="412EDFC7" w:rsidR="00BE2FEA" w:rsidRPr="00BE2FEA" w:rsidRDefault="00BE2FEA" w:rsidP="00BE2FEA">
      <w:pPr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val="en-US" w:eastAsia="nb-NO"/>
        </w:rPr>
      </w:pPr>
      <w:r w:rsidRPr="00BE2FEA">
        <w:rPr>
          <w:rFonts w:ascii="Arial" w:eastAsia="Times New Roman" w:hAnsi="Arial" w:cs="Arial"/>
          <w:color w:val="393939"/>
          <w:sz w:val="27"/>
          <w:szCs w:val="27"/>
          <w:lang w:val="en-US" w:eastAsia="nb-NO"/>
        </w:rPr>
        <w:br/>
        <w:t>Fields marked with * are required.</w:t>
      </w:r>
    </w:p>
    <w:p w14:paraId="6F8DCE51" w14:textId="77777777" w:rsidR="00BE2FEA" w:rsidRPr="00BE2FEA" w:rsidRDefault="00BE2FEA" w:rsidP="00BE2F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14:paraId="75283DAB" w14:textId="77777777" w:rsidR="00BE2FEA" w:rsidRPr="00BE2FEA" w:rsidRDefault="00BE2FEA">
      <w:pPr>
        <w:rPr>
          <w:rFonts w:ascii="Arial" w:hAnsi="Arial" w:cs="Arial"/>
        </w:rPr>
      </w:pPr>
    </w:p>
    <w:sectPr w:rsidR="00BE2FEA" w:rsidRPr="00BE2FEA" w:rsidSect="00BE2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EA"/>
    <w:rsid w:val="00132637"/>
    <w:rsid w:val="0024253C"/>
    <w:rsid w:val="0025487E"/>
    <w:rsid w:val="00594717"/>
    <w:rsid w:val="005F357E"/>
    <w:rsid w:val="00740858"/>
    <w:rsid w:val="0090157F"/>
    <w:rsid w:val="00931FA2"/>
    <w:rsid w:val="00BE2FEA"/>
    <w:rsid w:val="00C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64B6B29C"/>
  <w15:chartTrackingRefBased/>
  <w15:docId w15:val="{474FE065-58AB-4D69-8521-217DA2E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BE2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BE2FE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E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E2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E2FEA"/>
    <w:rPr>
      <w:rFonts w:ascii="Arial" w:eastAsia="Times New Roman" w:hAnsi="Arial" w:cs="Arial"/>
      <w:vanish/>
      <w:sz w:val="16"/>
      <w:szCs w:val="16"/>
      <w:lang w:eastAsia="nb-NO"/>
    </w:rPr>
  </w:style>
  <w:style w:type="character" w:styleId="Sterk">
    <w:name w:val="Strong"/>
    <w:basedOn w:val="Standardskriftforavsnitt"/>
    <w:uiPriority w:val="22"/>
    <w:qFormat/>
    <w:rsid w:val="00BE2FEA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BE2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BE2FEA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BE2F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2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CF2C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hyperlink" Target="mailto:post@medietilsynet.no" TargetMode="Externa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Astridsdotter Brudalen</dc:creator>
  <cp:keywords/>
  <dc:description/>
  <cp:lastModifiedBy>Rita Astridsdotter Brudalen</cp:lastModifiedBy>
  <cp:revision>2</cp:revision>
  <dcterms:created xsi:type="dcterms:W3CDTF">2022-06-15T10:29:00Z</dcterms:created>
  <dcterms:modified xsi:type="dcterms:W3CDTF">2022-06-15T10:29:00Z</dcterms:modified>
</cp:coreProperties>
</file>